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AF9228" w14:textId="29F9E2CA" w:rsidR="00AC161C" w:rsidRPr="00AC161C" w:rsidRDefault="00EC1077" w:rsidP="00AC161C">
      <w:r w:rsidRPr="00AC161C">
        <w:drawing>
          <wp:anchor distT="0" distB="0" distL="114300" distR="114300" simplePos="0" relativeHeight="251658240" behindDoc="0" locked="0" layoutInCell="1" allowOverlap="1" wp14:anchorId="79C1BE54" wp14:editId="01B16D0E">
            <wp:simplePos x="0" y="0"/>
            <wp:positionH relativeFrom="margin">
              <wp:posOffset>-695325</wp:posOffset>
            </wp:positionH>
            <wp:positionV relativeFrom="margin">
              <wp:posOffset>-647700</wp:posOffset>
            </wp:positionV>
            <wp:extent cx="7296150" cy="9648825"/>
            <wp:effectExtent l="0" t="0" r="0" b="9525"/>
            <wp:wrapSquare wrapText="bothSides"/>
            <wp:docPr id="1532401944" name="Picture 2" descr="A poster for a sports ev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401944" name="Picture 2" descr="A poster for a sports ev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964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C161C" w:rsidRPr="00AC16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161C"/>
    <w:rsid w:val="001B1513"/>
    <w:rsid w:val="00AC161C"/>
    <w:rsid w:val="00D41B38"/>
    <w:rsid w:val="00E4178F"/>
    <w:rsid w:val="00EB00B5"/>
    <w:rsid w:val="00EC1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BD4511"/>
  <w15:chartTrackingRefBased/>
  <w15:docId w15:val="{CE031F65-1311-4825-96D0-41C4023EB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C161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C161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C161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C161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C161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C161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C161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C161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C161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C161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C161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C161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C161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C161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C161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C161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C161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C161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C161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C16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C161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C161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C161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161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C161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C161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C161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C161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C161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308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Columbus City Schools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Shawn C Moody-Penn</dc:creator>
  <cp:keywords/>
  <dc:description/>
  <cp:lastModifiedBy>Shawn C Moody-Penn</cp:lastModifiedBy>
  <cp:revision>2</cp:revision>
  <dcterms:created xsi:type="dcterms:W3CDTF">2025-10-08T12:41:00Z</dcterms:created>
  <dcterms:modified xsi:type="dcterms:W3CDTF">2025-10-08T12:58:00Z</dcterms:modified>
</cp:coreProperties>
</file>